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sans-serif" w:hAnsi="sans-serif" w:eastAsia="sans-serif" w:cs="sans-serif"/>
          <w:i w:val="0"/>
          <w:iCs w:val="0"/>
          <w:caps w:val="0"/>
          <w:color w:val="2D2C37"/>
          <w:spacing w:val="0"/>
          <w:sz w:val="24"/>
          <w:szCs w:val="24"/>
          <w:shd w:val="clear" w:color="auto" w:fill="FFFFFF"/>
        </w:rPr>
        <w:t>ID виправленої декларації: 7456c7ee-b045-4647-ba7b-c5f9a7dc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D2C37"/>
          <w:spacing w:val="0"/>
          <w:sz w:val="24"/>
          <w:szCs w:val="24"/>
          <w:shd w:val="clear" w:color="auto" w:fill="FFFFFF"/>
        </w:rPr>
        <w:t>0121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BC"/>
    <w:rsid w:val="00637DDC"/>
    <w:rsid w:val="1E5E6908"/>
    <w:rsid w:val="2B2433BC"/>
    <w:rsid w:val="310F2B3F"/>
    <w:rsid w:val="38C73D34"/>
    <w:rsid w:val="58563269"/>
    <w:rsid w:val="67C9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2025-09-02T12:00:00Z</dcterms:created>
  <dc:creator>user</dc:creator>
  <cp:lastModifiedBy>user</cp:lastModifiedBy>
  <dcterms:modified xsi:type="dcterms:W3CDTF">2026-02-12T13:08:57Z</dcterms:modified>
  <dc:title>ID декларації: 791ca905-00f0-4e61-867f-d25acb3772c1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118985D19AC2448FAB22D960CF072307_12</vt:lpwstr>
  </property>
</Properties>
</file>